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51291" w14:textId="77777777" w:rsidR="00513E6F" w:rsidRPr="007A0865" w:rsidRDefault="00513E6F" w:rsidP="00513E6F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14:paraId="4B85F634" w14:textId="77777777" w:rsidR="00513E6F" w:rsidRPr="007A0865" w:rsidRDefault="00AD6A0F" w:rsidP="00513E6F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н</w:t>
      </w:r>
      <w:r w:rsidR="00513E6F" w:rsidRPr="007A0865">
        <w:rPr>
          <w:rFonts w:ascii="Times New Roman" w:eastAsia="Times New Roman" w:hAnsi="Times New Roman" w:cs="Times New Roman"/>
          <w:sz w:val="24"/>
        </w:rPr>
        <w:t xml:space="preserve">а собрании ППО </w:t>
      </w:r>
    </w:p>
    <w:p w14:paraId="6D430533" w14:textId="4BC98237" w:rsidR="00513E6F" w:rsidRPr="007A0865" w:rsidRDefault="00AF50B5" w:rsidP="00513E6F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«14</w:t>
      </w:r>
      <w:r w:rsidR="00513E6F" w:rsidRPr="007A0865">
        <w:rPr>
          <w:rFonts w:ascii="Times New Roman" w:eastAsia="Times New Roman" w:hAnsi="Times New Roman" w:cs="Times New Roman"/>
          <w:sz w:val="24"/>
        </w:rPr>
        <w:t>» января 202</w:t>
      </w:r>
      <w:r w:rsidR="004F6756">
        <w:rPr>
          <w:rFonts w:ascii="Times New Roman" w:eastAsia="Times New Roman" w:hAnsi="Times New Roman" w:cs="Times New Roman"/>
          <w:sz w:val="24"/>
        </w:rPr>
        <w:t>6</w:t>
      </w:r>
      <w:r w:rsidR="0052693A">
        <w:rPr>
          <w:rFonts w:ascii="Times New Roman" w:eastAsia="Times New Roman" w:hAnsi="Times New Roman" w:cs="Times New Roman"/>
          <w:sz w:val="24"/>
        </w:rPr>
        <w:t>г. Протокол № 2</w:t>
      </w:r>
      <w:r w:rsidR="00513E6F"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2B6D57" w14:textId="77777777" w:rsidR="00513E6F" w:rsidRPr="007A0865" w:rsidRDefault="00513E6F" w:rsidP="00513E6F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0E672B" w14:textId="77777777" w:rsidR="00513E6F" w:rsidRPr="007A0865" w:rsidRDefault="00513E6F" w:rsidP="00513E6F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 xml:space="preserve">План работы Первичной Профсоюзной организации </w:t>
      </w:r>
    </w:p>
    <w:p w14:paraId="439897D1" w14:textId="58D526EC" w:rsidR="00513E6F" w:rsidRPr="00615D9F" w:rsidRDefault="00513E6F" w:rsidP="00513E6F">
      <w:pPr>
        <w:spacing w:after="14"/>
        <w:ind w:left="10" w:right="3" w:hanging="10"/>
        <w:jc w:val="center"/>
        <w:rPr>
          <w:rFonts w:ascii="Times New Roman" w:hAnsi="Times New Roman" w:cs="Times New Roman"/>
          <w:b/>
          <w:color w:val="auto"/>
        </w:rPr>
      </w:pPr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МБДОУ «Детский сад </w:t>
      </w:r>
      <w:r w:rsidR="004F7528">
        <w:rPr>
          <w:rFonts w:ascii="Times New Roman" w:eastAsia="Times New Roman" w:hAnsi="Times New Roman" w:cs="Times New Roman"/>
          <w:b/>
          <w:color w:val="auto"/>
          <w:sz w:val="28"/>
        </w:rPr>
        <w:t>комбинированного вида</w:t>
      </w:r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 №</w:t>
      </w:r>
      <w:r w:rsidR="004F7528">
        <w:rPr>
          <w:rFonts w:ascii="Times New Roman" w:eastAsia="Times New Roman" w:hAnsi="Times New Roman" w:cs="Times New Roman"/>
          <w:b/>
          <w:color w:val="auto"/>
          <w:sz w:val="28"/>
        </w:rPr>
        <w:t>2</w:t>
      </w:r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 «</w:t>
      </w:r>
      <w:r w:rsidR="004F7528">
        <w:rPr>
          <w:rFonts w:ascii="Times New Roman" w:eastAsia="Times New Roman" w:hAnsi="Times New Roman" w:cs="Times New Roman"/>
          <w:b/>
          <w:color w:val="auto"/>
          <w:sz w:val="28"/>
        </w:rPr>
        <w:t>Теремок</w:t>
      </w:r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» </w:t>
      </w:r>
      <w:proofErr w:type="gramStart"/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>города  Азнакаево</w:t>
      </w:r>
      <w:proofErr w:type="gramEnd"/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 на 202</w:t>
      </w:r>
      <w:r w:rsidR="004F6756">
        <w:rPr>
          <w:rFonts w:ascii="Times New Roman" w:eastAsia="Times New Roman" w:hAnsi="Times New Roman" w:cs="Times New Roman"/>
          <w:b/>
          <w:color w:val="auto"/>
          <w:sz w:val="28"/>
        </w:rPr>
        <w:t>6</w:t>
      </w:r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  <w:r w:rsidRPr="00615D9F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14:paraId="5004F36F" w14:textId="77777777" w:rsidR="00513E6F" w:rsidRPr="007A0865" w:rsidRDefault="00513E6F" w:rsidP="00513E6F">
      <w:pPr>
        <w:spacing w:after="0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5"/>
        <w:tblW w:w="14778" w:type="dxa"/>
        <w:tblLayout w:type="fixed"/>
        <w:tblLook w:val="04A0" w:firstRow="1" w:lastRow="0" w:firstColumn="1" w:lastColumn="0" w:noHBand="0" w:noVBand="1"/>
      </w:tblPr>
      <w:tblGrid>
        <w:gridCol w:w="675"/>
        <w:gridCol w:w="249"/>
        <w:gridCol w:w="8398"/>
        <w:gridCol w:w="1701"/>
        <w:gridCol w:w="284"/>
        <w:gridCol w:w="3471"/>
      </w:tblGrid>
      <w:tr w:rsidR="00615D9F" w:rsidRPr="007A0865" w14:paraId="3F7CD7C1" w14:textId="77777777" w:rsidTr="00045188">
        <w:trPr>
          <w:trHeight w:val="437"/>
        </w:trPr>
        <w:tc>
          <w:tcPr>
            <w:tcW w:w="924" w:type="dxa"/>
            <w:gridSpan w:val="2"/>
          </w:tcPr>
          <w:p w14:paraId="68FBCDE0" w14:textId="77777777" w:rsidR="00513E6F" w:rsidRPr="00615D9F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615D9F"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8398" w:type="dxa"/>
          </w:tcPr>
          <w:p w14:paraId="1F160170" w14:textId="77777777" w:rsidR="00513E6F" w:rsidRPr="007A0865" w:rsidRDefault="00513E6F" w:rsidP="00615D9F">
            <w:pPr>
              <w:spacing w:after="0"/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701" w:type="dxa"/>
          </w:tcPr>
          <w:p w14:paraId="2A41F138" w14:textId="77777777" w:rsidR="00513E6F" w:rsidRPr="007A0865" w:rsidRDefault="00513E6F" w:rsidP="00615D9F">
            <w:pPr>
              <w:spacing w:after="0"/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755" w:type="dxa"/>
            <w:gridSpan w:val="2"/>
          </w:tcPr>
          <w:p w14:paraId="3ECFA86B" w14:textId="77777777" w:rsidR="00513E6F" w:rsidRPr="007A0865" w:rsidRDefault="00513E6F" w:rsidP="00615D9F">
            <w:pPr>
              <w:spacing w:after="0"/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513E6F" w:rsidRPr="007A0865" w14:paraId="18648D70" w14:textId="77777777" w:rsidTr="00045188">
        <w:trPr>
          <w:trHeight w:val="380"/>
        </w:trPr>
        <w:tc>
          <w:tcPr>
            <w:tcW w:w="14778" w:type="dxa"/>
            <w:gridSpan w:val="6"/>
          </w:tcPr>
          <w:p w14:paraId="336DDA82" w14:textId="77777777" w:rsidR="00513E6F" w:rsidRPr="007A0865" w:rsidRDefault="00513E6F" w:rsidP="00615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615D9F" w:rsidRPr="007A0865" w14:paraId="6E2292A9" w14:textId="77777777" w:rsidTr="00045188">
        <w:trPr>
          <w:trHeight w:val="303"/>
        </w:trPr>
        <w:tc>
          <w:tcPr>
            <w:tcW w:w="924" w:type="dxa"/>
            <w:gridSpan w:val="2"/>
          </w:tcPr>
          <w:p w14:paraId="6492BDDA" w14:textId="77777777"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14:paraId="6C8A4EED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ППО на 2025 календарный год. </w:t>
            </w:r>
          </w:p>
        </w:tc>
        <w:tc>
          <w:tcPr>
            <w:tcW w:w="1985" w:type="dxa"/>
            <w:gridSpan w:val="2"/>
          </w:tcPr>
          <w:p w14:paraId="1102C82C" w14:textId="77777777" w:rsidR="00513E6F" w:rsidRPr="007A0865" w:rsidRDefault="00615D9F" w:rsidP="00615D9F">
            <w:pPr>
              <w:spacing w:after="0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471" w:type="dxa"/>
          </w:tcPr>
          <w:p w14:paraId="32C5ED04" w14:textId="77777777"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15D9F" w:rsidRPr="00615D9F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615D9F" w:rsidRPr="007A0865" w14:paraId="259971B1" w14:textId="77777777" w:rsidTr="00045188">
        <w:trPr>
          <w:trHeight w:val="597"/>
        </w:trPr>
        <w:tc>
          <w:tcPr>
            <w:tcW w:w="924" w:type="dxa"/>
            <w:gridSpan w:val="2"/>
          </w:tcPr>
          <w:p w14:paraId="3F613FED" w14:textId="77777777"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14:paraId="10DE3B8C" w14:textId="77777777" w:rsidR="00513E6F" w:rsidRPr="007A0865" w:rsidRDefault="00513E6F" w:rsidP="00615D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1985" w:type="dxa"/>
            <w:gridSpan w:val="2"/>
          </w:tcPr>
          <w:p w14:paraId="389F122C" w14:textId="77777777" w:rsidR="00513E6F" w:rsidRPr="007A0865" w:rsidRDefault="00513E6F" w:rsidP="00615D9F">
            <w:pPr>
              <w:spacing w:after="0"/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471" w:type="dxa"/>
          </w:tcPr>
          <w:p w14:paraId="4988F12F" w14:textId="77777777" w:rsidR="00513E6F" w:rsidRPr="007A0865" w:rsidRDefault="00513E6F" w:rsidP="00615D9F">
            <w:pPr>
              <w:spacing w:after="0"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615D9F" w:rsidRPr="007A0865" w14:paraId="577EB4D5" w14:textId="77777777" w:rsidTr="00045188">
        <w:trPr>
          <w:trHeight w:val="643"/>
        </w:trPr>
        <w:tc>
          <w:tcPr>
            <w:tcW w:w="924" w:type="dxa"/>
            <w:gridSpan w:val="2"/>
          </w:tcPr>
          <w:p w14:paraId="0AAB5012" w14:textId="77777777"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14:paraId="692B81ED" w14:textId="77777777"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14:paraId="45245490" w14:textId="77777777"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1985" w:type="dxa"/>
            <w:gridSpan w:val="2"/>
          </w:tcPr>
          <w:p w14:paraId="1DCCEEA2" w14:textId="77777777" w:rsidR="00513E6F" w:rsidRPr="007A0865" w:rsidRDefault="00513E6F" w:rsidP="00615D9F">
            <w:pPr>
              <w:spacing w:after="0"/>
              <w:ind w:left="108"/>
              <w:jc w:val="center"/>
              <w:rPr>
                <w:rFonts w:ascii="Times New Roman" w:hAnsi="Times New Roman" w:cs="Times New Roman"/>
              </w:rPr>
            </w:pPr>
          </w:p>
          <w:p w14:paraId="59EB79EB" w14:textId="77777777"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471" w:type="dxa"/>
          </w:tcPr>
          <w:p w14:paraId="39B107A2" w14:textId="77777777" w:rsidR="00513E6F" w:rsidRPr="007A0865" w:rsidRDefault="00513E6F" w:rsidP="00615D9F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615D9F" w:rsidRPr="007A0865" w14:paraId="098A2F61" w14:textId="77777777" w:rsidTr="00045188">
        <w:trPr>
          <w:trHeight w:val="1280"/>
        </w:trPr>
        <w:tc>
          <w:tcPr>
            <w:tcW w:w="924" w:type="dxa"/>
            <w:gridSpan w:val="2"/>
          </w:tcPr>
          <w:p w14:paraId="32EC2732" w14:textId="77777777"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14:paraId="28A87E82" w14:textId="77777777" w:rsidR="00615D9F" w:rsidRPr="00045188" w:rsidRDefault="00513E6F" w:rsidP="00615D9F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 </w:t>
            </w:r>
          </w:p>
        </w:tc>
        <w:tc>
          <w:tcPr>
            <w:tcW w:w="1985" w:type="dxa"/>
            <w:gridSpan w:val="2"/>
          </w:tcPr>
          <w:p w14:paraId="630A16CB" w14:textId="77777777" w:rsidR="00513E6F" w:rsidRPr="007A0865" w:rsidRDefault="00513E6F" w:rsidP="00615D9F">
            <w:pPr>
              <w:spacing w:after="0"/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471" w:type="dxa"/>
          </w:tcPr>
          <w:p w14:paraId="15195439" w14:textId="77777777" w:rsidR="00615D9F" w:rsidRDefault="00513E6F" w:rsidP="00615D9F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</w:t>
            </w:r>
          </w:p>
          <w:p w14:paraId="07C0C675" w14:textId="77777777"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Комиссия по охране </w:t>
            </w: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>труда,  председатель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615D9F" w:rsidRPr="007A0865" w14:paraId="4975F7A4" w14:textId="77777777" w:rsidTr="00045188">
        <w:trPr>
          <w:trHeight w:val="565"/>
        </w:trPr>
        <w:tc>
          <w:tcPr>
            <w:tcW w:w="924" w:type="dxa"/>
            <w:gridSpan w:val="2"/>
          </w:tcPr>
          <w:p w14:paraId="15484A8C" w14:textId="77777777"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14:paraId="11609A14" w14:textId="77777777" w:rsidR="00513E6F" w:rsidRPr="007A0865" w:rsidRDefault="00513E6F" w:rsidP="00615D9F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 на награждение отраслевыми наградами педагогических работников коллектива.</w:t>
            </w:r>
          </w:p>
        </w:tc>
        <w:tc>
          <w:tcPr>
            <w:tcW w:w="1985" w:type="dxa"/>
            <w:gridSpan w:val="2"/>
          </w:tcPr>
          <w:p w14:paraId="4203B41A" w14:textId="77777777" w:rsidR="00513E6F" w:rsidRPr="007A0865" w:rsidRDefault="00513E6F" w:rsidP="00615D9F">
            <w:pPr>
              <w:spacing w:after="0"/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471" w:type="dxa"/>
          </w:tcPr>
          <w:p w14:paraId="23212430" w14:textId="77777777" w:rsidR="00513E6F" w:rsidRPr="007A0865" w:rsidRDefault="00513E6F" w:rsidP="00615D9F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615D9F" w:rsidRPr="007A0865" w14:paraId="4FC7B479" w14:textId="77777777" w:rsidTr="00045188">
        <w:trPr>
          <w:trHeight w:val="375"/>
        </w:trPr>
        <w:tc>
          <w:tcPr>
            <w:tcW w:w="924" w:type="dxa"/>
            <w:gridSpan w:val="2"/>
          </w:tcPr>
          <w:p w14:paraId="4DAA1CE1" w14:textId="77777777"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14:paraId="1222B676" w14:textId="77777777" w:rsidR="00513E6F" w:rsidRDefault="00513E6F" w:rsidP="00615D9F">
            <w:pPr>
              <w:spacing w:after="0"/>
              <w:ind w:right="20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  <w:p w14:paraId="58BE94B9" w14:textId="77777777" w:rsidR="00615D9F" w:rsidRPr="007A0865" w:rsidRDefault="00615D9F" w:rsidP="00615D9F">
            <w:pPr>
              <w:spacing w:after="0"/>
              <w:ind w:right="20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14:paraId="225C5E77" w14:textId="77777777"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471" w:type="dxa"/>
          </w:tcPr>
          <w:p w14:paraId="4CA0CC3A" w14:textId="77777777"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615D9F" w:rsidRPr="007A0865" w14:paraId="04EEEADA" w14:textId="77777777" w:rsidTr="00045188">
        <w:trPr>
          <w:trHeight w:val="693"/>
        </w:trPr>
        <w:tc>
          <w:tcPr>
            <w:tcW w:w="924" w:type="dxa"/>
            <w:gridSpan w:val="2"/>
          </w:tcPr>
          <w:p w14:paraId="3B6352E9" w14:textId="77777777"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14:paraId="6C707D06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работе ППО за 2025 календарный год. </w:t>
            </w:r>
          </w:p>
          <w:p w14:paraId="32793ADA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1985" w:type="dxa"/>
            <w:gridSpan w:val="2"/>
          </w:tcPr>
          <w:p w14:paraId="6FD397C8" w14:textId="77777777" w:rsidR="00513E6F" w:rsidRPr="007A0865" w:rsidRDefault="00513E6F" w:rsidP="00615D9F">
            <w:pPr>
              <w:spacing w:after="0"/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471" w:type="dxa"/>
          </w:tcPr>
          <w:p w14:paraId="2372C4A6" w14:textId="77777777"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513E6F" w:rsidRPr="007A0865" w14:paraId="0DBFA5BD" w14:textId="77777777" w:rsidTr="00045188">
        <w:trPr>
          <w:trHeight w:val="380"/>
        </w:trPr>
        <w:tc>
          <w:tcPr>
            <w:tcW w:w="14778" w:type="dxa"/>
            <w:gridSpan w:val="6"/>
          </w:tcPr>
          <w:p w14:paraId="5CB458CD" w14:textId="77777777" w:rsidR="00513E6F" w:rsidRPr="007A0865" w:rsidRDefault="00513E6F" w:rsidP="00615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615D9F" w:rsidRPr="007A0865" w14:paraId="15DB2892" w14:textId="77777777" w:rsidTr="0052693A">
        <w:trPr>
          <w:trHeight w:val="325"/>
        </w:trPr>
        <w:tc>
          <w:tcPr>
            <w:tcW w:w="675" w:type="dxa"/>
          </w:tcPr>
          <w:p w14:paraId="0C460168" w14:textId="77777777"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74B099AB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1985" w:type="dxa"/>
            <w:gridSpan w:val="2"/>
          </w:tcPr>
          <w:p w14:paraId="36041960" w14:textId="77777777" w:rsidR="00513E6F" w:rsidRPr="007A0865" w:rsidRDefault="00513E6F" w:rsidP="00615D9F">
            <w:pPr>
              <w:spacing w:after="0"/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71" w:type="dxa"/>
          </w:tcPr>
          <w:p w14:paraId="564E5336" w14:textId="77777777"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5D9F" w:rsidRPr="007A0865" w14:paraId="43226457" w14:textId="77777777" w:rsidTr="0052693A">
        <w:trPr>
          <w:trHeight w:val="325"/>
        </w:trPr>
        <w:tc>
          <w:tcPr>
            <w:tcW w:w="675" w:type="dxa"/>
          </w:tcPr>
          <w:p w14:paraId="13B01660" w14:textId="77777777"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6557103A" w14:textId="77777777"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14:paraId="5816797B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14:paraId="713F398C" w14:textId="77777777" w:rsidR="00513E6F" w:rsidRPr="007A0865" w:rsidRDefault="00513E6F" w:rsidP="00615D9F">
            <w:pPr>
              <w:spacing w:after="0"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локальных актов, правила внутреннего трудового распорядка,</w:t>
            </w:r>
            <w:r w:rsidR="00615D9F">
              <w:rPr>
                <w:rFonts w:ascii="Times New Roman" w:eastAsia="Times New Roman" w:hAnsi="Times New Roman" w:cs="Times New Roman"/>
                <w:sz w:val="24"/>
              </w:rPr>
              <w:t xml:space="preserve"> приказа о </w:t>
            </w:r>
            <w:proofErr w:type="gramStart"/>
            <w:r w:rsidR="00615D9F">
              <w:rPr>
                <w:rFonts w:ascii="Times New Roman" w:eastAsia="Times New Roman" w:hAnsi="Times New Roman" w:cs="Times New Roman"/>
                <w:sz w:val="24"/>
              </w:rPr>
              <w:t xml:space="preserve">распределении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нагрузки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графика дежурства, расписания уроков. </w:t>
            </w:r>
          </w:p>
        </w:tc>
        <w:tc>
          <w:tcPr>
            <w:tcW w:w="1985" w:type="dxa"/>
            <w:gridSpan w:val="2"/>
          </w:tcPr>
          <w:p w14:paraId="218FB635" w14:textId="77777777" w:rsidR="00513E6F" w:rsidRPr="007A0865" w:rsidRDefault="00513E6F" w:rsidP="00615D9F">
            <w:pPr>
              <w:spacing w:after="0"/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71" w:type="dxa"/>
          </w:tcPr>
          <w:p w14:paraId="214DDCF5" w14:textId="77777777" w:rsidR="00513E6F" w:rsidRPr="007A0865" w:rsidRDefault="00513E6F" w:rsidP="00615D9F">
            <w:pPr>
              <w:spacing w:after="0"/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61B62DB4" w14:textId="77777777" w:rsidTr="0052693A">
        <w:trPr>
          <w:trHeight w:val="1701"/>
        </w:trPr>
        <w:tc>
          <w:tcPr>
            <w:tcW w:w="675" w:type="dxa"/>
          </w:tcPr>
          <w:p w14:paraId="1970466F" w14:textId="77777777"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034AC83A" w14:textId="77777777" w:rsidR="00513E6F" w:rsidRPr="007A0865" w:rsidRDefault="00513E6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торжественного мероп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риятия, посвященного Дню воспитателя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Дню пожилого человека. </w:t>
            </w:r>
          </w:p>
          <w:p w14:paraId="66EFF983" w14:textId="77777777" w:rsidR="00513E6F" w:rsidRPr="007A0865" w:rsidRDefault="00513E6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14:paraId="1F440962" w14:textId="77777777" w:rsidR="00513E6F" w:rsidRPr="007A0865" w:rsidRDefault="00513E6F" w:rsidP="0061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1985" w:type="dxa"/>
            <w:gridSpan w:val="2"/>
          </w:tcPr>
          <w:p w14:paraId="1028C993" w14:textId="77777777" w:rsidR="00513E6F" w:rsidRPr="007A0865" w:rsidRDefault="00513E6F" w:rsidP="00615D9F">
            <w:pPr>
              <w:spacing w:after="0"/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471" w:type="dxa"/>
          </w:tcPr>
          <w:p w14:paraId="07C9BF22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0DAA0AAE" w14:textId="77777777" w:rsidTr="0052693A">
        <w:trPr>
          <w:trHeight w:val="898"/>
        </w:trPr>
        <w:tc>
          <w:tcPr>
            <w:tcW w:w="675" w:type="dxa"/>
          </w:tcPr>
          <w:p w14:paraId="25042EA1" w14:textId="77777777"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2C7DA0F8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14:paraId="6A9512B2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14:paraId="73FB373D" w14:textId="77777777" w:rsidR="00513E6F" w:rsidRPr="0052693A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</w:tc>
        <w:tc>
          <w:tcPr>
            <w:tcW w:w="1985" w:type="dxa"/>
            <w:gridSpan w:val="2"/>
          </w:tcPr>
          <w:p w14:paraId="078313AD" w14:textId="77777777" w:rsidR="00513E6F" w:rsidRPr="007A0865" w:rsidRDefault="00513E6F" w:rsidP="00615D9F">
            <w:pPr>
              <w:spacing w:after="0"/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471" w:type="dxa"/>
          </w:tcPr>
          <w:p w14:paraId="4A9698B5" w14:textId="77777777"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6D2ED3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18E6ED0C" w14:textId="77777777" w:rsidTr="0052693A">
        <w:trPr>
          <w:trHeight w:val="1256"/>
        </w:trPr>
        <w:tc>
          <w:tcPr>
            <w:tcW w:w="675" w:type="dxa"/>
          </w:tcPr>
          <w:p w14:paraId="4F686743" w14:textId="77777777"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734E5C10" w14:textId="3E138B6C" w:rsidR="0052693A" w:rsidRDefault="0052693A" w:rsidP="00615D9F">
            <w:pPr>
              <w:spacing w:after="0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52693A">
              <w:rPr>
                <w:rFonts w:ascii="Times New Roman" w:eastAsia="Times New Roman" w:hAnsi="Times New Roman" w:cs="Times New Roman"/>
                <w:sz w:val="24"/>
              </w:rPr>
              <w:t>О согласовании графика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отпусков работников ДОУ на 202</w:t>
            </w:r>
            <w:r w:rsidR="004F675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52693A">
              <w:rPr>
                <w:rFonts w:ascii="Times New Roman" w:eastAsia="Times New Roman" w:hAnsi="Times New Roman" w:cs="Times New Roman"/>
                <w:sz w:val="24"/>
              </w:rPr>
              <w:t xml:space="preserve"> год</w:t>
            </w:r>
          </w:p>
          <w:p w14:paraId="202ED324" w14:textId="07D19B11" w:rsidR="00513E6F" w:rsidRPr="007A0865" w:rsidRDefault="00513E6F" w:rsidP="00615D9F">
            <w:pPr>
              <w:spacing w:after="0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 w:rsidR="004F675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14:paraId="3F66D356" w14:textId="77777777" w:rsidR="0052693A" w:rsidRPr="00615D9F" w:rsidRDefault="00513E6F" w:rsidP="0052693A">
            <w:pPr>
              <w:spacing w:after="0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</w:tc>
        <w:tc>
          <w:tcPr>
            <w:tcW w:w="1985" w:type="dxa"/>
            <w:gridSpan w:val="2"/>
          </w:tcPr>
          <w:p w14:paraId="66C65A1D" w14:textId="77777777" w:rsidR="00513E6F" w:rsidRPr="007A0865" w:rsidRDefault="00513E6F" w:rsidP="00615D9F">
            <w:pPr>
              <w:spacing w:after="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7BFC80" w14:textId="77777777" w:rsidR="00513E6F" w:rsidRPr="007A0865" w:rsidRDefault="00513E6F" w:rsidP="00615D9F">
            <w:pPr>
              <w:spacing w:after="0"/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471" w:type="dxa"/>
          </w:tcPr>
          <w:p w14:paraId="49929EE7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11945449" w14:textId="77777777" w:rsidTr="0052693A">
        <w:trPr>
          <w:trHeight w:val="643"/>
        </w:trPr>
        <w:tc>
          <w:tcPr>
            <w:tcW w:w="675" w:type="dxa"/>
          </w:tcPr>
          <w:p w14:paraId="6E2092C3" w14:textId="77777777"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tabs>
                <w:tab w:val="center" w:pos="2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72AB45E3" w14:textId="77777777" w:rsidR="00513E6F" w:rsidRPr="00615D9F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</w:tc>
        <w:tc>
          <w:tcPr>
            <w:tcW w:w="1985" w:type="dxa"/>
            <w:gridSpan w:val="2"/>
          </w:tcPr>
          <w:p w14:paraId="2FA509D4" w14:textId="77777777" w:rsidR="00513E6F" w:rsidRPr="007A0865" w:rsidRDefault="00513E6F" w:rsidP="00615D9F">
            <w:pPr>
              <w:spacing w:after="0"/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471" w:type="dxa"/>
          </w:tcPr>
          <w:p w14:paraId="6976E74D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1A7FA2C3" w14:textId="77777777" w:rsidTr="0052693A">
        <w:trPr>
          <w:trHeight w:val="1453"/>
        </w:trPr>
        <w:tc>
          <w:tcPr>
            <w:tcW w:w="675" w:type="dxa"/>
          </w:tcPr>
          <w:p w14:paraId="027229CC" w14:textId="77777777" w:rsidR="00513E6F" w:rsidRPr="007A0865" w:rsidRDefault="00513E6F" w:rsidP="0052693A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70BA3034" w14:textId="77777777" w:rsidR="00513E6F" w:rsidRPr="007A0865" w:rsidRDefault="00513E6F" w:rsidP="0052693A">
            <w:pPr>
              <w:spacing w:after="0" w:line="307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Принятие участия в предварительной тарификации педагогических работников на 2025-2026 учебный год. </w:t>
            </w:r>
          </w:p>
          <w:p w14:paraId="31D82478" w14:textId="77777777" w:rsidR="00513E6F" w:rsidRPr="007A0865" w:rsidRDefault="00513E6F" w:rsidP="0052693A">
            <w:pPr>
              <w:spacing w:after="0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</w:tc>
        <w:tc>
          <w:tcPr>
            <w:tcW w:w="1985" w:type="dxa"/>
            <w:gridSpan w:val="2"/>
          </w:tcPr>
          <w:p w14:paraId="4BFBD773" w14:textId="77777777" w:rsidR="00513E6F" w:rsidRPr="007A0865" w:rsidRDefault="00513E6F" w:rsidP="0052693A">
            <w:pPr>
              <w:spacing w:after="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853809" w14:textId="77777777" w:rsidR="00513E6F" w:rsidRPr="007A0865" w:rsidRDefault="00513E6F" w:rsidP="0052693A">
            <w:pPr>
              <w:spacing w:after="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C38244" w14:textId="77777777" w:rsidR="00513E6F" w:rsidRPr="007A0865" w:rsidRDefault="00513E6F" w:rsidP="0052693A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471" w:type="dxa"/>
          </w:tcPr>
          <w:p w14:paraId="2369521B" w14:textId="77777777" w:rsidR="00513E6F" w:rsidRPr="007A0865" w:rsidRDefault="00513E6F" w:rsidP="0052693A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242436CD" w14:textId="77777777" w:rsidTr="0052693A">
        <w:trPr>
          <w:trHeight w:val="346"/>
        </w:trPr>
        <w:tc>
          <w:tcPr>
            <w:tcW w:w="675" w:type="dxa"/>
          </w:tcPr>
          <w:p w14:paraId="2D93DB39" w14:textId="77777777" w:rsidR="00513E6F" w:rsidRPr="007A0865" w:rsidRDefault="00513E6F" w:rsidP="0052693A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1C4DDF05" w14:textId="77777777" w:rsidR="00513E6F" w:rsidRPr="007A0865" w:rsidRDefault="00513E6F" w:rsidP="0052693A">
            <w:pPr>
              <w:spacing w:after="0"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14:paraId="727176F7" w14:textId="77777777" w:rsidR="00513E6F" w:rsidRPr="007A0865" w:rsidRDefault="00513E6F" w:rsidP="0052693A">
            <w:pPr>
              <w:spacing w:after="0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14:paraId="05EDCBC2" w14:textId="77777777" w:rsidR="00513E6F" w:rsidRPr="007A0865" w:rsidRDefault="00513E6F" w:rsidP="0052693A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Профсоюзные газеты на второе полугодие. </w:t>
            </w:r>
          </w:p>
          <w:p w14:paraId="0EAE85DB" w14:textId="77777777" w:rsidR="00513E6F" w:rsidRPr="007A0865" w:rsidRDefault="00513E6F" w:rsidP="0052693A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>О подготовке к празднованию Дня Победы, о работе с ветеранами.</w:t>
            </w:r>
          </w:p>
        </w:tc>
        <w:tc>
          <w:tcPr>
            <w:tcW w:w="1985" w:type="dxa"/>
            <w:gridSpan w:val="2"/>
          </w:tcPr>
          <w:p w14:paraId="5851D4C2" w14:textId="77777777" w:rsidR="00513E6F" w:rsidRPr="007A0865" w:rsidRDefault="00513E6F" w:rsidP="0052693A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  <w:tc>
          <w:tcPr>
            <w:tcW w:w="3471" w:type="dxa"/>
          </w:tcPr>
          <w:p w14:paraId="565C0B24" w14:textId="77777777" w:rsidR="00513E6F" w:rsidRPr="007A0865" w:rsidRDefault="00513E6F" w:rsidP="0052693A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680FB598" w14:textId="77777777" w:rsidTr="0052693A">
        <w:trPr>
          <w:trHeight w:val="1596"/>
        </w:trPr>
        <w:tc>
          <w:tcPr>
            <w:tcW w:w="675" w:type="dxa"/>
          </w:tcPr>
          <w:p w14:paraId="1C571E55" w14:textId="77777777"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55335DC6" w14:textId="77777777" w:rsidR="00513E6F" w:rsidRPr="007A0865" w:rsidRDefault="00513E6F" w:rsidP="00615D9F">
            <w:pPr>
              <w:spacing w:after="0"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14:paraId="2EA145EE" w14:textId="77777777" w:rsidR="00513E6F" w:rsidRPr="007A0865" w:rsidRDefault="00513E6F" w:rsidP="00615D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1985" w:type="dxa"/>
            <w:gridSpan w:val="2"/>
          </w:tcPr>
          <w:p w14:paraId="7C047C7F" w14:textId="77777777"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471" w:type="dxa"/>
          </w:tcPr>
          <w:p w14:paraId="53290773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513E6F" w:rsidRPr="007A0865" w14:paraId="1C942051" w14:textId="77777777" w:rsidTr="00045188">
        <w:trPr>
          <w:trHeight w:val="355"/>
        </w:trPr>
        <w:tc>
          <w:tcPr>
            <w:tcW w:w="14778" w:type="dxa"/>
            <w:gridSpan w:val="6"/>
          </w:tcPr>
          <w:p w14:paraId="3DB67ADC" w14:textId="77777777" w:rsidR="00513E6F" w:rsidRPr="0035726F" w:rsidRDefault="00513E6F" w:rsidP="00615D9F">
            <w:pPr>
              <w:spacing w:after="0"/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615D9F" w:rsidRPr="007A0865" w14:paraId="5A34A8BA" w14:textId="77777777" w:rsidTr="0052693A">
        <w:trPr>
          <w:trHeight w:val="707"/>
        </w:trPr>
        <w:tc>
          <w:tcPr>
            <w:tcW w:w="675" w:type="dxa"/>
          </w:tcPr>
          <w:p w14:paraId="79A88775" w14:textId="77777777" w:rsidR="00513E6F" w:rsidRPr="007A0865" w:rsidRDefault="00513E6F" w:rsidP="00615D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14:paraId="51619102" w14:textId="77777777"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Проверить ведение личных дел, трудовых договоров, дополнительных соглашений к ТД. </w:t>
            </w:r>
          </w:p>
        </w:tc>
        <w:tc>
          <w:tcPr>
            <w:tcW w:w="1985" w:type="dxa"/>
            <w:gridSpan w:val="2"/>
          </w:tcPr>
          <w:p w14:paraId="2704DD29" w14:textId="77777777"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471" w:type="dxa"/>
          </w:tcPr>
          <w:p w14:paraId="00A522CC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615D9F" w:rsidRPr="007A0865" w14:paraId="5DA11C27" w14:textId="77777777" w:rsidTr="0052693A">
        <w:trPr>
          <w:trHeight w:val="707"/>
        </w:trPr>
        <w:tc>
          <w:tcPr>
            <w:tcW w:w="675" w:type="dxa"/>
          </w:tcPr>
          <w:p w14:paraId="3139BF63" w14:textId="77777777" w:rsidR="00513E6F" w:rsidRPr="007A0865" w:rsidRDefault="00513E6F" w:rsidP="00615D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14:paraId="0F7019C7" w14:textId="77777777" w:rsidR="00513E6F" w:rsidRDefault="00513E6F" w:rsidP="00615D9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охран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организации,</w:t>
            </w:r>
            <w:r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5A998E7B" w14:textId="77777777" w:rsidR="00513E6F" w:rsidRPr="001B2952" w:rsidRDefault="00513E6F" w:rsidP="00615D9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приемке учреждения к новому учебному году - 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</w:t>
            </w:r>
            <w:r w:rsidR="0052693A">
              <w:rPr>
                <w:rFonts w:ascii="Times New Roman" w:eastAsia="Times New Roman" w:hAnsi="Times New Roman" w:cs="Times New Roman"/>
                <w:sz w:val="24"/>
              </w:rPr>
              <w:t>я, кабинетов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, оборудования на соответствие нормам и правилам охраны тру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4FFBDE72" w14:textId="77777777" w:rsidR="00513E6F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14:paraId="0C91AC7C" w14:textId="77777777" w:rsidR="00513E6F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B92C832" w14:textId="77777777" w:rsidR="00513E6F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16F403" w14:textId="77777777"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471" w:type="dxa"/>
          </w:tcPr>
          <w:p w14:paraId="609C0CBA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615D9F" w:rsidRPr="007A0865" w14:paraId="018768CC" w14:textId="77777777" w:rsidTr="0052693A">
        <w:trPr>
          <w:trHeight w:val="707"/>
        </w:trPr>
        <w:tc>
          <w:tcPr>
            <w:tcW w:w="675" w:type="dxa"/>
          </w:tcPr>
          <w:p w14:paraId="08C1E32E" w14:textId="77777777" w:rsidR="00513E6F" w:rsidRPr="007A0865" w:rsidRDefault="00513E6F" w:rsidP="00615D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14:paraId="11351B7A" w14:textId="77777777"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1985" w:type="dxa"/>
            <w:gridSpan w:val="2"/>
          </w:tcPr>
          <w:p w14:paraId="3D6BE0E6" w14:textId="77777777"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471" w:type="dxa"/>
          </w:tcPr>
          <w:p w14:paraId="6E9FBFA1" w14:textId="77777777" w:rsidR="00513E6F" w:rsidRPr="007A0865" w:rsidRDefault="00513E6F" w:rsidP="00615D9F">
            <w:pPr>
              <w:spacing w:after="0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513E6F" w:rsidRPr="007A0865" w14:paraId="26C5211A" w14:textId="77777777" w:rsidTr="00045188">
        <w:trPr>
          <w:trHeight w:val="382"/>
        </w:trPr>
        <w:tc>
          <w:tcPr>
            <w:tcW w:w="14778" w:type="dxa"/>
            <w:gridSpan w:val="6"/>
          </w:tcPr>
          <w:p w14:paraId="42CBFD67" w14:textId="77777777" w:rsidR="00513E6F" w:rsidRPr="00045188" w:rsidRDefault="00513E6F" w:rsidP="00045188">
            <w:pP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615D9F" w:rsidRPr="007A0865" w14:paraId="1E9D52E2" w14:textId="77777777" w:rsidTr="0052693A">
        <w:trPr>
          <w:trHeight w:val="644"/>
        </w:trPr>
        <w:tc>
          <w:tcPr>
            <w:tcW w:w="675" w:type="dxa"/>
          </w:tcPr>
          <w:p w14:paraId="7393A8BA" w14:textId="77777777"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02BCCFF3" w14:textId="77777777"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1985" w:type="dxa"/>
            <w:gridSpan w:val="2"/>
          </w:tcPr>
          <w:p w14:paraId="208251CE" w14:textId="77777777" w:rsidR="00513E6F" w:rsidRPr="007A0865" w:rsidRDefault="00513E6F" w:rsidP="00615D9F">
            <w:pPr>
              <w:spacing w:after="0"/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71" w:type="dxa"/>
          </w:tcPr>
          <w:p w14:paraId="42890BFA" w14:textId="77777777" w:rsidR="00513E6F" w:rsidRPr="007A0865" w:rsidRDefault="00513E6F" w:rsidP="00615D9F">
            <w:pPr>
              <w:spacing w:after="0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728A0D96" w14:textId="77777777" w:rsidTr="0052693A">
        <w:trPr>
          <w:trHeight w:val="562"/>
        </w:trPr>
        <w:tc>
          <w:tcPr>
            <w:tcW w:w="675" w:type="dxa"/>
          </w:tcPr>
          <w:p w14:paraId="14817282" w14:textId="77777777"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4512A6DD" w14:textId="77777777"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1985" w:type="dxa"/>
            <w:gridSpan w:val="2"/>
          </w:tcPr>
          <w:p w14:paraId="77984A9E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71" w:type="dxa"/>
          </w:tcPr>
          <w:p w14:paraId="2873838A" w14:textId="77777777" w:rsidR="00513E6F" w:rsidRPr="007A0865" w:rsidRDefault="00513E6F" w:rsidP="00615D9F">
            <w:pPr>
              <w:spacing w:after="0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06237BA4" w14:textId="77777777" w:rsidTr="0052693A">
        <w:trPr>
          <w:trHeight w:val="564"/>
        </w:trPr>
        <w:tc>
          <w:tcPr>
            <w:tcW w:w="675" w:type="dxa"/>
          </w:tcPr>
          <w:p w14:paraId="35382622" w14:textId="77777777"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461BBCE5" w14:textId="77777777"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1985" w:type="dxa"/>
            <w:gridSpan w:val="2"/>
          </w:tcPr>
          <w:p w14:paraId="312A6F2A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71" w:type="dxa"/>
          </w:tcPr>
          <w:p w14:paraId="43F76D28" w14:textId="77777777" w:rsidR="00513E6F" w:rsidRPr="007A0865" w:rsidRDefault="00513E6F" w:rsidP="00615D9F">
            <w:pPr>
              <w:spacing w:after="0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14:paraId="7FB97C22" w14:textId="77777777" w:rsidTr="0052693A">
        <w:trPr>
          <w:trHeight w:val="562"/>
        </w:trPr>
        <w:tc>
          <w:tcPr>
            <w:tcW w:w="675" w:type="dxa"/>
          </w:tcPr>
          <w:p w14:paraId="1A4AE978" w14:textId="77777777"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46EB5E7C" w14:textId="77777777"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1985" w:type="dxa"/>
            <w:gridSpan w:val="2"/>
          </w:tcPr>
          <w:p w14:paraId="4E94963C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471" w:type="dxa"/>
          </w:tcPr>
          <w:p w14:paraId="355457CF" w14:textId="77777777" w:rsidR="00513E6F" w:rsidRPr="007A0865" w:rsidRDefault="00513E6F" w:rsidP="00615D9F">
            <w:pPr>
              <w:spacing w:after="0"/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615D9F" w:rsidRPr="007A0865" w14:paraId="40453A0C" w14:textId="77777777" w:rsidTr="0052693A">
        <w:trPr>
          <w:trHeight w:val="562"/>
        </w:trPr>
        <w:tc>
          <w:tcPr>
            <w:tcW w:w="675" w:type="dxa"/>
          </w:tcPr>
          <w:p w14:paraId="09DC1FB0" w14:textId="77777777"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14:paraId="5CB855D0" w14:textId="77777777" w:rsidR="00513E6F" w:rsidRPr="007A0865" w:rsidRDefault="00513E6F" w:rsidP="00615D9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1985" w:type="dxa"/>
            <w:gridSpan w:val="2"/>
          </w:tcPr>
          <w:p w14:paraId="26C0F337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471" w:type="dxa"/>
          </w:tcPr>
          <w:p w14:paraId="533F58F9" w14:textId="77777777" w:rsidR="00513E6F" w:rsidRPr="007A0865" w:rsidRDefault="00513E6F" w:rsidP="00615D9F">
            <w:pPr>
              <w:spacing w:after="0"/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615D9F" w:rsidRPr="007A0865" w14:paraId="64D83E93" w14:textId="77777777" w:rsidTr="0052693A">
        <w:trPr>
          <w:trHeight w:val="643"/>
        </w:trPr>
        <w:tc>
          <w:tcPr>
            <w:tcW w:w="675" w:type="dxa"/>
          </w:tcPr>
          <w:p w14:paraId="3AD0C649" w14:textId="77777777"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14:paraId="7653B5E2" w14:textId="77777777"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1985" w:type="dxa"/>
            <w:gridSpan w:val="2"/>
          </w:tcPr>
          <w:p w14:paraId="0475975E" w14:textId="77777777" w:rsidR="00513E6F" w:rsidRPr="00513E6F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471" w:type="dxa"/>
          </w:tcPr>
          <w:p w14:paraId="2E3C92CB" w14:textId="77777777"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513E6F" w:rsidRPr="007A0865" w14:paraId="3CE6E278" w14:textId="77777777" w:rsidTr="00045188">
        <w:trPr>
          <w:trHeight w:val="382"/>
        </w:trPr>
        <w:tc>
          <w:tcPr>
            <w:tcW w:w="14778" w:type="dxa"/>
            <w:gridSpan w:val="6"/>
          </w:tcPr>
          <w:p w14:paraId="56E57C85" w14:textId="77777777" w:rsidR="00513E6F" w:rsidRPr="00045188" w:rsidRDefault="00513E6F" w:rsidP="0004518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513E6F" w:rsidRPr="007A0865" w14:paraId="0F542ADB" w14:textId="77777777" w:rsidTr="0052693A">
        <w:trPr>
          <w:trHeight w:val="2332"/>
        </w:trPr>
        <w:tc>
          <w:tcPr>
            <w:tcW w:w="675" w:type="dxa"/>
          </w:tcPr>
          <w:p w14:paraId="008ADB82" w14:textId="77777777" w:rsidR="00513E6F" w:rsidRDefault="00513E6F" w:rsidP="00615D9F">
            <w:pPr>
              <w:spacing w:after="0" w:line="240" w:lineRule="auto"/>
              <w:ind w:left="708"/>
              <w:rPr>
                <w:rFonts w:ascii="Times New Roman" w:hAnsi="Times New Roman" w:cs="Times New Roman"/>
              </w:rPr>
            </w:pPr>
          </w:p>
          <w:p w14:paraId="6A13A965" w14:textId="77777777" w:rsidR="00513E6F" w:rsidRPr="00513E6F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5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3" w:type="dxa"/>
            <w:gridSpan w:val="5"/>
          </w:tcPr>
          <w:p w14:paraId="0F56771D" w14:textId="77777777" w:rsidR="00513E6F" w:rsidRPr="007A0865" w:rsidRDefault="00513E6F" w:rsidP="00615D9F">
            <w:pPr>
              <w:spacing w:after="0"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14:paraId="0324564D" w14:textId="77777777"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Дню воспитателя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0F7562" w14:textId="77777777"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14:paraId="0016E6EE" w14:textId="77777777"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14:paraId="09A5F708" w14:textId="77777777"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14:paraId="3F0294B9" w14:textId="77777777"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14:paraId="611041C9" w14:textId="77777777"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14:paraId="47B895B5" w14:textId="77777777" w:rsidR="00513E6F" w:rsidRPr="00615D9F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Победы</w:t>
            </w:r>
          </w:p>
        </w:tc>
      </w:tr>
      <w:tr w:rsidR="00513E6F" w:rsidRPr="007A0865" w14:paraId="2E907C92" w14:textId="77777777" w:rsidTr="0052693A">
        <w:trPr>
          <w:trHeight w:val="292"/>
        </w:trPr>
        <w:tc>
          <w:tcPr>
            <w:tcW w:w="675" w:type="dxa"/>
          </w:tcPr>
          <w:p w14:paraId="2AFCCED4" w14:textId="77777777" w:rsidR="00513E6F" w:rsidRPr="007A0865" w:rsidRDefault="00513E6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5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3" w:type="dxa"/>
            <w:gridSpan w:val="5"/>
          </w:tcPr>
          <w:p w14:paraId="3F97687E" w14:textId="77777777" w:rsidR="00513E6F" w:rsidRDefault="00513E6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рганизация поздравлений сотрудников ДОУ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</w:tc>
      </w:tr>
      <w:tr w:rsidR="00615D9F" w:rsidRPr="007A0865" w14:paraId="463402AE" w14:textId="77777777" w:rsidTr="0052693A">
        <w:trPr>
          <w:trHeight w:val="313"/>
        </w:trPr>
        <w:tc>
          <w:tcPr>
            <w:tcW w:w="675" w:type="dxa"/>
          </w:tcPr>
          <w:p w14:paraId="7807BBDC" w14:textId="77777777" w:rsidR="00615D9F" w:rsidRDefault="00615D9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03" w:type="dxa"/>
            <w:gridSpan w:val="5"/>
          </w:tcPr>
          <w:p w14:paraId="5BBEEA6B" w14:textId="77777777" w:rsidR="00615D9F" w:rsidRPr="007A0865" w:rsidRDefault="00615D9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проведению смотров-конкурсов, соревнований, дней здоровья. </w:t>
            </w:r>
          </w:p>
        </w:tc>
      </w:tr>
      <w:tr w:rsidR="00513E6F" w:rsidRPr="007A0865" w14:paraId="2EC7C4E2" w14:textId="77777777" w:rsidTr="0052693A">
        <w:trPr>
          <w:trHeight w:val="500"/>
        </w:trPr>
        <w:tc>
          <w:tcPr>
            <w:tcW w:w="675" w:type="dxa"/>
          </w:tcPr>
          <w:p w14:paraId="5457B80F" w14:textId="77777777" w:rsidR="00513E6F" w:rsidRDefault="00615D9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03" w:type="dxa"/>
            <w:gridSpan w:val="5"/>
          </w:tcPr>
          <w:p w14:paraId="443CF20A" w14:textId="77777777" w:rsidR="00513E6F" w:rsidRPr="00513E6F" w:rsidRDefault="00513E6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работу категориями работников: </w:t>
            </w:r>
          </w:p>
          <w:p w14:paraId="711E3442" w14:textId="77777777" w:rsidR="00513E6F" w:rsidRPr="007A0865" w:rsidRDefault="00513E6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молодые специалисты, </w:t>
            </w:r>
            <w:r w:rsidR="00615D9F" w:rsidRPr="00615D9F">
              <w:rPr>
                <w:rFonts w:ascii="Times New Roman" w:eastAsia="Times New Roman" w:hAnsi="Times New Roman" w:cs="Times New Roman"/>
                <w:sz w:val="24"/>
              </w:rPr>
              <w:t>ветераны, социально не защищенные (инвалиды, семьи участников СВО, многодетные).</w:t>
            </w:r>
          </w:p>
        </w:tc>
      </w:tr>
    </w:tbl>
    <w:p w14:paraId="40D8E426" w14:textId="77777777" w:rsidR="00513E6F" w:rsidRPr="007A0865" w:rsidRDefault="00513E6F" w:rsidP="00513E6F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14:paraId="5BB55BAC" w14:textId="77777777" w:rsidR="00DB21E9" w:rsidRDefault="00DB21E9"/>
    <w:sectPr w:rsidR="00DB21E9" w:rsidSect="00513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6095548">
    <w:abstractNumId w:val="5"/>
  </w:num>
  <w:num w:numId="2" w16cid:durableId="187762476">
    <w:abstractNumId w:val="3"/>
  </w:num>
  <w:num w:numId="3" w16cid:durableId="1625385425">
    <w:abstractNumId w:val="0"/>
  </w:num>
  <w:num w:numId="4" w16cid:durableId="1543445538">
    <w:abstractNumId w:val="6"/>
  </w:num>
  <w:num w:numId="5" w16cid:durableId="1621644991">
    <w:abstractNumId w:val="1"/>
  </w:num>
  <w:num w:numId="6" w16cid:durableId="472064875">
    <w:abstractNumId w:val="2"/>
  </w:num>
  <w:num w:numId="7" w16cid:durableId="16327122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E6F"/>
    <w:rsid w:val="00045188"/>
    <w:rsid w:val="000D210B"/>
    <w:rsid w:val="001035C6"/>
    <w:rsid w:val="004F6756"/>
    <w:rsid w:val="004F7528"/>
    <w:rsid w:val="00513E6F"/>
    <w:rsid w:val="0052693A"/>
    <w:rsid w:val="00615D9F"/>
    <w:rsid w:val="00A10D5A"/>
    <w:rsid w:val="00AD6A0F"/>
    <w:rsid w:val="00AF50B5"/>
    <w:rsid w:val="00DB21E9"/>
    <w:rsid w:val="00E71C7D"/>
    <w:rsid w:val="00F7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6714"/>
  <w15:docId w15:val="{93B95FBF-9769-4F2A-B81A-22BB6354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E6F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E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13E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13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MSI</cp:lastModifiedBy>
  <cp:revision>5</cp:revision>
  <dcterms:created xsi:type="dcterms:W3CDTF">2025-02-20T17:03:00Z</dcterms:created>
  <dcterms:modified xsi:type="dcterms:W3CDTF">2026-04-20T08:58:00Z</dcterms:modified>
</cp:coreProperties>
</file>